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Pragati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Dwivedi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+91 9454515757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5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pragati.csjm@gmail.com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ind w:left="470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E5E5E5"/>
        </w:rPr>
        <w:t>Objective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" w:right="69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work in an organization which provides me with ample opportunities to enhance my skills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knowledge  along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contributing to the growth of the organization.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40" w:lineRule="auto"/>
        <w:ind w:left="371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E5E5E5"/>
        </w:rPr>
        <w:t>E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E5E5E5"/>
        </w:rPr>
        <w:t>ducational Qualification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tbl>
      <w:tblPr>
        <w:tblStyle w:val="a"/>
        <w:tblW w:w="10492" w:type="dxa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42"/>
        <w:gridCol w:w="2547"/>
        <w:gridCol w:w="2971"/>
        <w:gridCol w:w="1416"/>
        <w:gridCol w:w="1716"/>
      </w:tblGrid>
      <w:tr w:rsidR="00164353">
        <w:trPr>
          <w:cantSplit/>
          <w:trHeight w:val="769"/>
          <w:tblHeader/>
        </w:trPr>
        <w:tc>
          <w:tcPr>
            <w:tcW w:w="1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M. tech. </w:t>
            </w:r>
          </w:p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(CSE)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6" w:right="1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A. P. J. Abdul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Technical University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Lucknow</w:t>
            </w:r>
            <w:proofErr w:type="spellEnd"/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Kanpur Institute of  </w:t>
            </w:r>
          </w:p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Technology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Rooma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Kanpur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2021 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83.6%</w:t>
            </w:r>
          </w:p>
        </w:tc>
      </w:tr>
      <w:tr w:rsidR="00164353">
        <w:trPr>
          <w:cantSplit/>
          <w:trHeight w:val="816"/>
          <w:tblHeader/>
        </w:trPr>
        <w:tc>
          <w:tcPr>
            <w:tcW w:w="1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CTI </w:t>
            </w:r>
          </w:p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(Comp. S/W  </w:t>
            </w:r>
          </w:p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Application)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National Council of  </w:t>
            </w:r>
          </w:p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Vocational Training 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National Skill  </w:t>
            </w:r>
          </w:p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TrainingInstitute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Kanpur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2019 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80.0%</w:t>
            </w:r>
          </w:p>
        </w:tc>
      </w:tr>
      <w:tr w:rsidR="00164353">
        <w:trPr>
          <w:cantSplit/>
          <w:trHeight w:val="791"/>
          <w:tblHeader/>
        </w:trPr>
        <w:tc>
          <w:tcPr>
            <w:tcW w:w="1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B. Tech. </w:t>
            </w:r>
          </w:p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(CSE)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21" w:right="1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A.P.J. Abdul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Technical University, </w:t>
            </w:r>
          </w:p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Lucknow</w:t>
            </w:r>
            <w:proofErr w:type="spellEnd"/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Pranveer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Singh Institute </w:t>
            </w:r>
          </w:p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of Technology, Kanpur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2018 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69.74%</w:t>
            </w:r>
          </w:p>
        </w:tc>
      </w:tr>
      <w:tr w:rsidR="00164353">
        <w:trPr>
          <w:cantSplit/>
          <w:trHeight w:val="792"/>
          <w:tblHeader/>
        </w:trPr>
        <w:tc>
          <w:tcPr>
            <w:tcW w:w="1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Intermediate 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U.P.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9" w:right="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MaharanaPratap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Inter College,  Kanpur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2014 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82.6%</w:t>
            </w:r>
          </w:p>
        </w:tc>
      </w:tr>
      <w:tr w:rsidR="00164353">
        <w:trPr>
          <w:cantSplit/>
          <w:trHeight w:val="816"/>
          <w:tblHeader/>
        </w:trPr>
        <w:tc>
          <w:tcPr>
            <w:tcW w:w="1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High School 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U.P.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82" w:right="2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S.G.M. Inter College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Indira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Nagar, Kanpur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2011 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53" w:rsidRDefault="004101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65.5%</w:t>
            </w:r>
          </w:p>
        </w:tc>
      </w:tr>
    </w:tbl>
    <w:p w:rsidR="00164353" w:rsidRDefault="001643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4353" w:rsidRDefault="001643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8"/>
        <w:rPr>
          <w:rFonts w:ascii="Times New Roman" w:eastAsia="Times New Roman" w:hAnsi="Times New Roman" w:cs="Times New Roman"/>
          <w:b/>
          <w:i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1"/>
          <w:szCs w:val="31"/>
          <w:u w:val="single"/>
          <w:shd w:val="clear" w:color="auto" w:fill="E5E5E5"/>
        </w:rPr>
        <w:t>Skills</w:t>
      </w:r>
      <w:r>
        <w:rPr>
          <w:rFonts w:ascii="Times New Roman" w:eastAsia="Times New Roman" w:hAnsi="Times New Roman" w:cs="Times New Roman"/>
          <w:b/>
          <w:i/>
          <w:color w:val="000000"/>
          <w:sz w:val="31"/>
          <w:szCs w:val="31"/>
        </w:rPr>
        <w:t xml:space="preserve">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Presentation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Communication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Quick Learner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Good management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Team Building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40" w:lineRule="auto"/>
        <w:ind w:left="457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E5E5E5"/>
        </w:rPr>
        <w:t>E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E5E5E5"/>
        </w:rPr>
        <w:t>xperience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164353" w:rsidRDefault="0041012B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year teaching experience in Kanpur Institute of technology.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4353" w:rsidRDefault="0041012B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Two year teaching experience in PITI.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2" w:line="240" w:lineRule="auto"/>
        <w:ind w:left="428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E5E5E5"/>
        </w:rPr>
        <w:t>P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E5E5E5"/>
        </w:rPr>
        <w:t>ersonal Profile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Father’s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:Mr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Shankar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Dwivedi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 of Birth: 01-MAR-1996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Languages known: Hindi and English.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Address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:16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Old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Shivli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road,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Kalyanpur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Kanpur 208017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40" w:lineRule="auto"/>
        <w:ind w:left="453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E5E5E5"/>
        </w:rPr>
        <w:lastRenderedPageBreak/>
        <w:t>D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E5E5E5"/>
        </w:rPr>
        <w:t>eclaration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hereby declare that all the information mentioned above is true to the best of my knowledge.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 </w:t>
      </w:r>
    </w:p>
    <w:p w:rsidR="00164353" w:rsidRDefault="004101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Place: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PragatiDwivedi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sectPr w:rsidR="00164353" w:rsidSect="00164353">
      <w:pgSz w:w="11900" w:h="16820"/>
      <w:pgMar w:top="696" w:right="585" w:bottom="1118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43B9"/>
    <w:multiLevelType w:val="multilevel"/>
    <w:tmpl w:val="CF3842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62A360F5"/>
    <w:multiLevelType w:val="multilevel"/>
    <w:tmpl w:val="B74C6A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353"/>
    <w:rsid w:val="00164353"/>
    <w:rsid w:val="0041012B"/>
    <w:rsid w:val="004C0193"/>
    <w:rsid w:val="00BD1CA6"/>
    <w:rsid w:val="00E6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0B"/>
  </w:style>
  <w:style w:type="paragraph" w:styleId="Heading1">
    <w:name w:val="heading 1"/>
    <w:basedOn w:val="normal0"/>
    <w:next w:val="normal0"/>
    <w:rsid w:val="001643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643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643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643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6435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643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64353"/>
  </w:style>
  <w:style w:type="paragraph" w:styleId="Title">
    <w:name w:val="Title"/>
    <w:basedOn w:val="normal0"/>
    <w:next w:val="normal0"/>
    <w:rsid w:val="0016435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643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435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2022-04-05T04:01:00Z</dcterms:created>
  <dcterms:modified xsi:type="dcterms:W3CDTF">2022-04-05T05:26:00Z</dcterms:modified>
</cp:coreProperties>
</file>